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9F8DB" w14:textId="6BDFB910" w:rsidR="00C26EC3" w:rsidRPr="00BB1D23" w:rsidRDefault="00BB1D23" w:rsidP="00BB1D23">
      <w:pPr>
        <w:jc w:val="center"/>
        <w:rPr>
          <w:b/>
          <w:bCs/>
          <w:i/>
          <w:iCs/>
        </w:rPr>
      </w:pPr>
      <w:r w:rsidRPr="00BB1D23">
        <w:rPr>
          <w:b/>
          <w:bCs/>
          <w:i/>
          <w:iCs/>
        </w:rPr>
        <w:t>Relationship between classes</w:t>
      </w:r>
    </w:p>
    <w:p w14:paraId="7456AD8C" w14:textId="3C4CCE84" w:rsidR="00BB1D23" w:rsidRDefault="00BB1D23"/>
    <w:p w14:paraId="699B8521" w14:textId="1BDBF33D" w:rsidR="00BB1D23" w:rsidRDefault="00BB1D23">
      <w:r>
        <w:rPr>
          <w:noProof/>
        </w:rPr>
        <w:drawing>
          <wp:inline distT="0" distB="0" distL="0" distR="0" wp14:anchorId="600F21DB" wp14:editId="3984E056">
            <wp:extent cx="6784789" cy="3816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68" cy="382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1ACD" w14:textId="43534898" w:rsidR="00BB1D23" w:rsidRDefault="00BB1D23"/>
    <w:p w14:paraId="6D14CD54" w14:textId="28D7DF7E" w:rsidR="00BB1D23" w:rsidRDefault="00BB1D23">
      <w:r>
        <w:rPr>
          <w:noProof/>
        </w:rPr>
        <w:drawing>
          <wp:inline distT="0" distB="0" distL="0" distR="0" wp14:anchorId="7CA5A3DD" wp14:editId="1682B6FE">
            <wp:extent cx="6794500" cy="3821812"/>
            <wp:effectExtent l="0" t="0" r="635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6123" cy="382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107F" w14:textId="5C069C52" w:rsidR="00BB1D23" w:rsidRDefault="00BB1D23"/>
    <w:p w14:paraId="04A7DADF" w14:textId="5871CAEA" w:rsidR="00BB1D23" w:rsidRDefault="00BB1D23">
      <w:r>
        <w:rPr>
          <w:noProof/>
        </w:rPr>
        <w:lastRenderedPageBreak/>
        <w:drawing>
          <wp:inline distT="0" distB="0" distL="0" distR="0" wp14:anchorId="20826487" wp14:editId="0F22F1EA">
            <wp:extent cx="6750923" cy="3797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72" cy="38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7AE3" w14:textId="24141029" w:rsidR="00BB1D23" w:rsidRDefault="00BB1D23"/>
    <w:p w14:paraId="41B6B623" w14:textId="1298D939" w:rsidR="00BB1D23" w:rsidRDefault="00BB1D23"/>
    <w:p w14:paraId="0CD21A87" w14:textId="77777777" w:rsidR="00BB1D23" w:rsidRDefault="00BB1D23"/>
    <w:p w14:paraId="672BD65A" w14:textId="17CB1D9A" w:rsidR="00BB1D23" w:rsidRDefault="00BB1D23"/>
    <w:p w14:paraId="663B6DCA" w14:textId="10EFDE37" w:rsidR="00BB1D23" w:rsidRDefault="00BB1D23"/>
    <w:p w14:paraId="5D2C92CF" w14:textId="1208FD32" w:rsidR="00BB1D23" w:rsidRDefault="00BB1D23"/>
    <w:p w14:paraId="7DE63383" w14:textId="77777777" w:rsidR="00BB1D23" w:rsidRDefault="00BB1D23"/>
    <w:p w14:paraId="6829881B" w14:textId="1C57754A" w:rsidR="00BB1D23" w:rsidRDefault="00BB1D23"/>
    <w:p w14:paraId="623B4690" w14:textId="170EE260" w:rsidR="00BB1D23" w:rsidRDefault="00BB1D23"/>
    <w:p w14:paraId="310F2B1B" w14:textId="2DF5876C" w:rsidR="00BB1D23" w:rsidRDefault="00BB1D23"/>
    <w:p w14:paraId="3F590131" w14:textId="548F8F2A" w:rsidR="00BB1D23" w:rsidRDefault="00BB1D23"/>
    <w:p w14:paraId="22741A59" w14:textId="77777777" w:rsidR="00BB1D23" w:rsidRDefault="00BB1D23"/>
    <w:sectPr w:rsidR="00BB1D23" w:rsidSect="00BB1D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167ACD" w14:textId="77777777" w:rsidR="0053342F" w:rsidRDefault="0053342F" w:rsidP="00BB1D23">
      <w:pPr>
        <w:spacing w:after="0" w:line="240" w:lineRule="auto"/>
      </w:pPr>
      <w:r>
        <w:separator/>
      </w:r>
    </w:p>
  </w:endnote>
  <w:endnote w:type="continuationSeparator" w:id="0">
    <w:p w14:paraId="3F099F85" w14:textId="77777777" w:rsidR="0053342F" w:rsidRDefault="0053342F" w:rsidP="00BB1D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5C5248" w14:textId="77777777" w:rsidR="0053342F" w:rsidRDefault="0053342F" w:rsidP="00BB1D23">
      <w:pPr>
        <w:spacing w:after="0" w:line="240" w:lineRule="auto"/>
      </w:pPr>
      <w:r>
        <w:separator/>
      </w:r>
    </w:p>
  </w:footnote>
  <w:footnote w:type="continuationSeparator" w:id="0">
    <w:p w14:paraId="5612E088" w14:textId="77777777" w:rsidR="0053342F" w:rsidRDefault="0053342F" w:rsidP="00BB1D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D23"/>
    <w:rsid w:val="0053342F"/>
    <w:rsid w:val="00BB1D23"/>
    <w:rsid w:val="00C2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50AAB"/>
  <w15:chartTrackingRefBased/>
  <w15:docId w15:val="{F0BDA773-A73C-4BFC-BADC-C19FAC975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1D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1D23"/>
  </w:style>
  <w:style w:type="paragraph" w:styleId="Footer">
    <w:name w:val="footer"/>
    <w:basedOn w:val="Normal"/>
    <w:link w:val="FooterChar"/>
    <w:uiPriority w:val="99"/>
    <w:unhideWhenUsed/>
    <w:rsid w:val="00BB1D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1D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Akashay Anand</dc:creator>
  <cp:keywords/>
  <dc:description/>
  <cp:lastModifiedBy>Akashay Anand</cp:lastModifiedBy>
  <cp:revision>1</cp:revision>
  <dcterms:created xsi:type="dcterms:W3CDTF">2022-06-11T20:09:00Z</dcterms:created>
  <dcterms:modified xsi:type="dcterms:W3CDTF">2022-06-11T20:12:00Z</dcterms:modified>
</cp:coreProperties>
</file>